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08235" w14:textId="01E1BF14" w:rsidR="00960C9B" w:rsidRDefault="002A302C" w:rsidP="00960C9B">
      <w:pPr>
        <w:rPr>
          <w:b/>
          <w:bCs/>
        </w:rPr>
      </w:pPr>
      <w:r>
        <w:rPr>
          <w:b/>
          <w:bCs/>
        </w:rPr>
        <w:t xml:space="preserve">Nobody’s Friend </w:t>
      </w:r>
    </w:p>
    <w:p w14:paraId="30DF3545" w14:textId="77777777" w:rsidR="007770C0" w:rsidRPr="007770C0" w:rsidRDefault="007770C0" w:rsidP="007770C0">
      <w:pPr>
        <w:rPr>
          <w:b/>
          <w:bCs/>
        </w:rPr>
      </w:pPr>
      <w:r w:rsidRPr="007770C0">
        <w:rPr>
          <w:b/>
          <w:bCs/>
        </w:rPr>
        <w:t>Learning Outcomes</w:t>
      </w:r>
    </w:p>
    <w:p w14:paraId="7E0B53A2" w14:textId="77777777" w:rsidR="007770C0" w:rsidRPr="007770C0" w:rsidRDefault="007770C0" w:rsidP="007770C0">
      <w:pPr>
        <w:rPr>
          <w:b/>
          <w:bCs/>
        </w:rPr>
      </w:pPr>
    </w:p>
    <w:p w14:paraId="4B2D2337" w14:textId="4D012CD6" w:rsidR="007770C0" w:rsidRPr="007770C0" w:rsidRDefault="007770C0" w:rsidP="007770C0">
      <w:pPr>
        <w:rPr>
          <w:b/>
          <w:bCs/>
        </w:rPr>
      </w:pPr>
      <w:r w:rsidRPr="007770C0">
        <w:rPr>
          <w:b/>
          <w:bCs/>
        </w:rPr>
        <w:t>1. Understanding the Importance of Sharing: Students learn that sharing fosters friendship and kindness. Selfish behavior often leads to loneliness, as shown by the characters who don’t share.</w:t>
      </w:r>
    </w:p>
    <w:p w14:paraId="18466981" w14:textId="066629DC" w:rsidR="007770C0" w:rsidRPr="007770C0" w:rsidRDefault="007770C0" w:rsidP="007770C0">
      <w:pPr>
        <w:rPr>
          <w:b/>
          <w:bCs/>
        </w:rPr>
      </w:pPr>
      <w:r w:rsidRPr="007770C0">
        <w:rPr>
          <w:b/>
          <w:bCs/>
        </w:rPr>
        <w:t>2. Moral Values: The poem teaches values like generosity and empathy, encouraging students to think about others and the impact of their actions on friendships.</w:t>
      </w:r>
    </w:p>
    <w:p w14:paraId="697002E4" w14:textId="49E760DC" w:rsidR="007770C0" w:rsidRPr="007770C0" w:rsidRDefault="007770C0" w:rsidP="007770C0">
      <w:pPr>
        <w:rPr>
          <w:b/>
          <w:bCs/>
        </w:rPr>
      </w:pPr>
      <w:r w:rsidRPr="007770C0">
        <w:rPr>
          <w:b/>
          <w:bCs/>
        </w:rPr>
        <w:t>3. Comprehension and Expression: Students practice reading and understanding poetry, identifying the central theme, and expressing their thoughts on what makes a good friend.</w:t>
      </w:r>
    </w:p>
    <w:p w14:paraId="46E427EF" w14:textId="77777777" w:rsidR="00757A6E" w:rsidRDefault="007770C0" w:rsidP="00960C9B">
      <w:pPr>
        <w:rPr>
          <w:b/>
          <w:bCs/>
        </w:rPr>
      </w:pPr>
      <w:r w:rsidRPr="007770C0">
        <w:rPr>
          <w:b/>
          <w:bCs/>
        </w:rPr>
        <w:t>4. Vocabulary and Rhythm in Poetry: The poem introduces new words in a rhythmic form, helping students expand their vocabulary and enjoy the sound of language in a poetic structure</w:t>
      </w:r>
    </w:p>
    <w:p w14:paraId="29D92178" w14:textId="142ABEBD" w:rsidR="00960C9B" w:rsidRDefault="00960C9B" w:rsidP="00960C9B">
      <w:r>
        <w:t>MCQs</w:t>
      </w:r>
    </w:p>
    <w:p w14:paraId="50FD5B8A" w14:textId="220AD3C9" w:rsidR="00960C9B" w:rsidRDefault="00960C9B" w:rsidP="00960C9B">
      <w:r>
        <w:t>1. What does the girl in the poem refuse to share?</w:t>
      </w:r>
    </w:p>
    <w:p w14:paraId="7838039E" w14:textId="2EA9F5F0" w:rsidR="00960C9B" w:rsidRDefault="00960C9B" w:rsidP="00960C9B">
      <w:r>
        <w:t>a) Her sweets and book</w:t>
      </w:r>
    </w:p>
    <w:p w14:paraId="63B240FD" w14:textId="3590DFD5" w:rsidR="00960C9B" w:rsidRDefault="00960C9B" w:rsidP="00960C9B">
      <w:r>
        <w:t>b) Her toys and games</w:t>
      </w:r>
    </w:p>
    <w:p w14:paraId="2664870D" w14:textId="23158CAB" w:rsidR="00960C9B" w:rsidRDefault="00960C9B" w:rsidP="00960C9B">
      <w:r>
        <w:t>c) Her pencils and eraser</w:t>
      </w:r>
    </w:p>
    <w:p w14:paraId="0ECC334C" w14:textId="4B260923" w:rsidR="00960C9B" w:rsidRDefault="00960C9B" w:rsidP="00960C9B">
      <w:r>
        <w:t>d) Her clothes</w:t>
      </w:r>
    </w:p>
    <w:p w14:paraId="72668CF9" w14:textId="60BF1971" w:rsidR="00960C9B" w:rsidRDefault="00960C9B" w:rsidP="00960C9B">
      <w:r>
        <w:t>2. According to the poem, why is the boy called "nobody's friend"?</w:t>
      </w:r>
    </w:p>
    <w:p w14:paraId="6E94F381" w14:textId="176A425C" w:rsidR="00960C9B" w:rsidRDefault="00960C9B" w:rsidP="00960C9B">
      <w:r>
        <w:t>a) He plays with everyone</w:t>
      </w:r>
    </w:p>
    <w:p w14:paraId="56760FFF" w14:textId="1170359D" w:rsidR="00960C9B" w:rsidRDefault="00960C9B" w:rsidP="00960C9B">
      <w:r>
        <w:t>b) He shares everything</w:t>
      </w:r>
    </w:p>
    <w:p w14:paraId="51B6241E" w14:textId="6F014CE7" w:rsidR="00960C9B" w:rsidRDefault="00960C9B" w:rsidP="00960C9B">
      <w:r>
        <w:t>c) He keeps all his things to himself</w:t>
      </w:r>
    </w:p>
    <w:p w14:paraId="03FBF57D" w14:textId="4CA97C24" w:rsidR="00960C9B" w:rsidRDefault="00960C9B" w:rsidP="00960C9B">
      <w:r>
        <w:t>d) He has no friends</w:t>
      </w:r>
    </w:p>
    <w:p w14:paraId="105D00BC" w14:textId="7D74903D" w:rsidR="00960C9B" w:rsidRDefault="00960C9B" w:rsidP="00960C9B">
      <w:r>
        <w:t>3. What does the speaker in the last stanza promise to share?</w:t>
      </w:r>
    </w:p>
    <w:p w14:paraId="0C2E0016" w14:textId="7E3C4E28" w:rsidR="00960C9B" w:rsidRDefault="00960C9B" w:rsidP="00960C9B">
      <w:r>
        <w:t>a) Only sweets</w:t>
      </w:r>
    </w:p>
    <w:p w14:paraId="591C8B47" w14:textId="4F5AEEC8" w:rsidR="00960C9B" w:rsidRDefault="00960C9B" w:rsidP="00960C9B">
      <w:r>
        <w:t>b) Sweets, books, games, and food</w:t>
      </w:r>
    </w:p>
    <w:p w14:paraId="2FCA92F0" w14:textId="72A7076F" w:rsidR="00960C9B" w:rsidRDefault="00960C9B" w:rsidP="00960C9B">
      <w:r>
        <w:t>c) Only his favorite toy</w:t>
      </w:r>
    </w:p>
    <w:p w14:paraId="4A875A42" w14:textId="1C59C709" w:rsidR="00960C9B" w:rsidRDefault="00960C9B" w:rsidP="00960C9B">
      <w:r>
        <w:t>d) Only his toffee</w:t>
      </w:r>
    </w:p>
    <w:p w14:paraId="6931C23C" w14:textId="7D341DF9" w:rsidR="00960C9B" w:rsidRDefault="00960C9B" w:rsidP="00960C9B">
      <w:r>
        <w:t>4. In the poem, how does the speaker make friends?</w:t>
      </w:r>
    </w:p>
    <w:p w14:paraId="460F806F" w14:textId="1CDAF154" w:rsidR="00960C9B" w:rsidRDefault="00960C9B" w:rsidP="00960C9B">
      <w:r>
        <w:t>a) By playing alone</w:t>
      </w:r>
    </w:p>
    <w:p w14:paraId="48416FEA" w14:textId="2CDFB210" w:rsidR="00960C9B" w:rsidRDefault="00960C9B" w:rsidP="00960C9B">
      <w:r>
        <w:t>b) By sharing his things</w:t>
      </w:r>
    </w:p>
    <w:p w14:paraId="726E0D78" w14:textId="71AADB86" w:rsidR="00960C9B" w:rsidRDefault="00960C9B" w:rsidP="00960C9B">
      <w:r>
        <w:t>c) By ignoring others</w:t>
      </w:r>
    </w:p>
    <w:p w14:paraId="3863D9E6" w14:textId="0D9632C6" w:rsidR="00960C9B" w:rsidRDefault="00960C9B" w:rsidP="00960C9B">
      <w:r>
        <w:t>d) By keeping things hidden</w:t>
      </w:r>
    </w:p>
    <w:p w14:paraId="641B1750" w14:textId="0E39355F" w:rsidR="00960C9B" w:rsidRDefault="00960C9B" w:rsidP="00960C9B">
      <w:r>
        <w:t>5. The boy in the poem wouldn't share his:</w:t>
      </w:r>
    </w:p>
    <w:p w14:paraId="677822B9" w14:textId="0248AABF" w:rsidR="00960C9B" w:rsidRDefault="00960C9B" w:rsidP="00960C9B">
      <w:r>
        <w:t>a) Books and toys</w:t>
      </w:r>
    </w:p>
    <w:p w14:paraId="4DF055AA" w14:textId="73B3ADD6" w:rsidR="00960C9B" w:rsidRDefault="00960C9B" w:rsidP="00960C9B">
      <w:r>
        <w:t>b) Tricycle and train</w:t>
      </w:r>
    </w:p>
    <w:p w14:paraId="35681126" w14:textId="6B3281C6" w:rsidR="00960C9B" w:rsidRDefault="00960C9B" w:rsidP="00960C9B">
      <w:r>
        <w:t>c) Shoes and bag</w:t>
      </w:r>
    </w:p>
    <w:p w14:paraId="72AE998C" w14:textId="6F075E1B" w:rsidR="00960C9B" w:rsidRDefault="00960C9B" w:rsidP="00960C9B">
      <w:r>
        <w:t>d) Clothes and hat</w:t>
      </w:r>
    </w:p>
    <w:p w14:paraId="1AD14645" w14:textId="23537BD6" w:rsidR="00960C9B" w:rsidRDefault="00960C9B" w:rsidP="00960C9B">
      <w:r>
        <w:t>6. The main theme of the poem Nobody's Friend is:</w:t>
      </w:r>
    </w:p>
    <w:p w14:paraId="278717D5" w14:textId="655DFB4C" w:rsidR="00960C9B" w:rsidRDefault="00960C9B" w:rsidP="00960C9B">
      <w:r>
        <w:t>a) Honesty</w:t>
      </w:r>
    </w:p>
    <w:p w14:paraId="0C0D8841" w14:textId="1406249D" w:rsidR="00960C9B" w:rsidRDefault="00960C9B" w:rsidP="00960C9B">
      <w:r>
        <w:t>b) Sharing and friendship</w:t>
      </w:r>
    </w:p>
    <w:p w14:paraId="33CB701B" w14:textId="5FCB7233" w:rsidR="00960C9B" w:rsidRDefault="00960C9B" w:rsidP="00960C9B">
      <w:r>
        <w:t>c) Working hard</w:t>
      </w:r>
    </w:p>
    <w:p w14:paraId="74B21064" w14:textId="57A1C886" w:rsidR="00960C9B" w:rsidRDefault="00960C9B" w:rsidP="00960C9B">
      <w:r>
        <w:t>d) Keeping secrets</w:t>
      </w:r>
    </w:p>
    <w:p w14:paraId="209497B1" w14:textId="0C978D9C" w:rsidR="00960C9B" w:rsidRDefault="00960C9B" w:rsidP="00960C9B">
      <w:r>
        <w:t>One-Word Questions</w:t>
      </w:r>
    </w:p>
    <w:p w14:paraId="027C3579" w14:textId="599FF882" w:rsidR="00960C9B" w:rsidRDefault="00960C9B" w:rsidP="00960C9B">
      <w:r>
        <w:t>1. Who had a doll in the poem?</w:t>
      </w:r>
    </w:p>
    <w:p w14:paraId="5D1671B3" w14:textId="38088CD1" w:rsidR="00960C9B" w:rsidRDefault="00960C9B" w:rsidP="00960C9B">
      <w:r>
        <w:t>2. What did the boy refuse to lend to anyone?</w:t>
      </w:r>
    </w:p>
    <w:p w14:paraId="5DFF34BC" w14:textId="16A519EC" w:rsidR="00960C9B" w:rsidRDefault="00960C9B" w:rsidP="00960C9B">
      <w:r>
        <w:t>3. Who is referred to as "nobody's friend"?</w:t>
      </w:r>
    </w:p>
    <w:p w14:paraId="0532A90C" w14:textId="25B73FD3" w:rsidR="00960C9B" w:rsidRDefault="00960C9B" w:rsidP="00960C9B">
      <w:r>
        <w:t>4. What does the poet promise to share in the last stanza?</w:t>
      </w:r>
    </w:p>
    <w:p w14:paraId="46D523E6" w14:textId="17AB1A62" w:rsidR="00960C9B" w:rsidRDefault="00960C9B" w:rsidP="00960C9B">
      <w:r>
        <w:t>5. What is the poet's way to become a friend?</w:t>
      </w:r>
    </w:p>
    <w:p w14:paraId="14263786" w14:textId="59CB1027" w:rsidR="00960C9B" w:rsidRDefault="00960C9B" w:rsidP="00960C9B">
      <w:r>
        <w:t>Value-Based Question</w:t>
      </w:r>
    </w:p>
    <w:p w14:paraId="3266AA0C" w14:textId="4E8E0B82" w:rsidR="00960C9B" w:rsidRDefault="00960C9B" w:rsidP="00757A6E">
      <w:pPr>
        <w:pStyle w:val="ListParagraph"/>
        <w:numPr>
          <w:ilvl w:val="0"/>
          <w:numId w:val="1"/>
        </w:numPr>
      </w:pPr>
      <w:r>
        <w:t>Why do you think sharing is important to build friendships? Explain in your own words.</w:t>
      </w:r>
    </w:p>
    <w:p w14:paraId="690060CA" w14:textId="77777777" w:rsidR="00757A6E" w:rsidRDefault="00757A6E" w:rsidP="00757A6E">
      <w:pPr>
        <w:pStyle w:val="ListParagraph"/>
      </w:pPr>
    </w:p>
    <w:p w14:paraId="44FF4C2A" w14:textId="0B1FAD43" w:rsidR="00481A8D" w:rsidRDefault="00481A8D" w:rsidP="00481A8D">
      <w:pPr>
        <w:pStyle w:val="ListParagraph"/>
      </w:pPr>
    </w:p>
    <w:p w14:paraId="1119BC14" w14:textId="77777777" w:rsidR="00481A8D" w:rsidRDefault="00481A8D" w:rsidP="00481A8D">
      <w:pPr>
        <w:pStyle w:val="ListParagraph"/>
      </w:pPr>
    </w:p>
    <w:p w14:paraId="2351166C" w14:textId="77777777" w:rsidR="00481A8D" w:rsidRDefault="00481A8D" w:rsidP="00481A8D">
      <w:pPr>
        <w:pStyle w:val="ListParagraph"/>
      </w:pPr>
    </w:p>
    <w:p w14:paraId="78D5E7D3" w14:textId="108BD30A" w:rsidR="00481A8D" w:rsidRPr="00BC04A0" w:rsidRDefault="00481A8D" w:rsidP="00481A8D">
      <w:pPr>
        <w:pStyle w:val="ListParagraph"/>
        <w:rPr>
          <w:b/>
          <w:bCs/>
        </w:rPr>
      </w:pPr>
      <w:r>
        <w:t>---</w:t>
      </w:r>
      <w:r w:rsidR="00BC04A0">
        <w:rPr>
          <w:b/>
          <w:bCs/>
        </w:rPr>
        <w:t>A</w:t>
      </w:r>
      <w:r w:rsidR="005E59CA">
        <w:rPr>
          <w:b/>
          <w:bCs/>
        </w:rPr>
        <w:t>NSWERS---</w:t>
      </w:r>
    </w:p>
    <w:p w14:paraId="412B8B81" w14:textId="77777777" w:rsidR="00481A8D" w:rsidRDefault="00481A8D" w:rsidP="00481A8D">
      <w:pPr>
        <w:pStyle w:val="ListParagraph"/>
      </w:pPr>
    </w:p>
    <w:p w14:paraId="3E93A576" w14:textId="77777777" w:rsidR="00481A8D" w:rsidRDefault="00481A8D" w:rsidP="00481A8D">
      <w:pPr>
        <w:pStyle w:val="ListParagraph"/>
      </w:pPr>
      <w:r>
        <w:t>MCQ Answers</w:t>
      </w:r>
    </w:p>
    <w:p w14:paraId="413F724A" w14:textId="77777777" w:rsidR="00481A8D" w:rsidRDefault="00481A8D" w:rsidP="00481A8D">
      <w:pPr>
        <w:pStyle w:val="ListParagraph"/>
      </w:pPr>
    </w:p>
    <w:p w14:paraId="392C0010" w14:textId="6245DB8E" w:rsidR="00481A8D" w:rsidRDefault="00481A8D" w:rsidP="00BC04A0">
      <w:pPr>
        <w:pStyle w:val="ListParagraph"/>
      </w:pPr>
      <w:r>
        <w:t>1. a) Her sweets and book</w:t>
      </w:r>
    </w:p>
    <w:p w14:paraId="7BEBABA0" w14:textId="2C0BA8F9" w:rsidR="00481A8D" w:rsidRDefault="00481A8D" w:rsidP="00BC04A0">
      <w:pPr>
        <w:pStyle w:val="ListParagraph"/>
      </w:pPr>
      <w:r>
        <w:t>2. c) He keeps all his things to himself</w:t>
      </w:r>
    </w:p>
    <w:p w14:paraId="2BEA06DC" w14:textId="067043C6" w:rsidR="00481A8D" w:rsidRDefault="00481A8D" w:rsidP="00BC04A0">
      <w:pPr>
        <w:pStyle w:val="ListParagraph"/>
      </w:pPr>
      <w:r>
        <w:t>3. b) Sweets, books, games, and food</w:t>
      </w:r>
    </w:p>
    <w:p w14:paraId="1F9E2EBC" w14:textId="40D6A292" w:rsidR="00481A8D" w:rsidRDefault="00481A8D" w:rsidP="00BC04A0">
      <w:pPr>
        <w:pStyle w:val="ListParagraph"/>
      </w:pPr>
      <w:r>
        <w:t>4. b) By sharing his things</w:t>
      </w:r>
    </w:p>
    <w:p w14:paraId="62437C0A" w14:textId="5397DF8D" w:rsidR="00481A8D" w:rsidRDefault="00481A8D" w:rsidP="00BC04A0">
      <w:pPr>
        <w:pStyle w:val="ListParagraph"/>
      </w:pPr>
      <w:r>
        <w:t>5. b) Tricycle and train</w:t>
      </w:r>
    </w:p>
    <w:p w14:paraId="1378EAC5" w14:textId="6D507A31" w:rsidR="00481A8D" w:rsidRDefault="00481A8D" w:rsidP="00BC04A0">
      <w:pPr>
        <w:pStyle w:val="ListParagraph"/>
      </w:pPr>
      <w:r>
        <w:t>6. b) Sharing and friendship</w:t>
      </w:r>
    </w:p>
    <w:p w14:paraId="20D33892" w14:textId="77777777" w:rsidR="00481A8D" w:rsidRDefault="00481A8D" w:rsidP="00481A8D">
      <w:pPr>
        <w:pStyle w:val="ListParagraph"/>
      </w:pPr>
      <w:r>
        <w:t>One-Word Answers</w:t>
      </w:r>
    </w:p>
    <w:p w14:paraId="622E0AEF" w14:textId="77777777" w:rsidR="00481A8D" w:rsidRDefault="00481A8D" w:rsidP="00481A8D">
      <w:pPr>
        <w:pStyle w:val="ListParagraph"/>
      </w:pPr>
    </w:p>
    <w:p w14:paraId="7DAD2C7F" w14:textId="3232B171" w:rsidR="00481A8D" w:rsidRDefault="00481A8D" w:rsidP="00BC04A0">
      <w:pPr>
        <w:pStyle w:val="ListParagraph"/>
      </w:pPr>
      <w:r>
        <w:t>1. Girl</w:t>
      </w:r>
    </w:p>
    <w:p w14:paraId="55F9FFCA" w14:textId="65D803B9" w:rsidR="00481A8D" w:rsidRDefault="00481A8D" w:rsidP="00BC04A0">
      <w:pPr>
        <w:pStyle w:val="ListParagraph"/>
      </w:pPr>
      <w:r>
        <w:t>2. Tricycle</w:t>
      </w:r>
    </w:p>
    <w:p w14:paraId="3C28A1CB" w14:textId="2071C3D7" w:rsidR="00481A8D" w:rsidRDefault="00481A8D" w:rsidP="00BC04A0">
      <w:pPr>
        <w:pStyle w:val="ListParagraph"/>
      </w:pPr>
      <w:r>
        <w:t>3. The boy and girl who don’t share</w:t>
      </w:r>
    </w:p>
    <w:p w14:paraId="04169AE5" w14:textId="0644A346" w:rsidR="00481A8D" w:rsidRDefault="00481A8D" w:rsidP="00BC04A0">
      <w:pPr>
        <w:pStyle w:val="ListParagraph"/>
      </w:pPr>
      <w:r>
        <w:t>4. Sweets, books, games, and food</w:t>
      </w:r>
    </w:p>
    <w:p w14:paraId="57D983DE" w14:textId="5B84038E" w:rsidR="00481A8D" w:rsidRDefault="00481A8D" w:rsidP="00BC04A0">
      <w:pPr>
        <w:pStyle w:val="ListParagraph"/>
      </w:pPr>
      <w:r>
        <w:t>5. Sharing</w:t>
      </w:r>
    </w:p>
    <w:p w14:paraId="4EA4B962" w14:textId="77777777" w:rsidR="00481A8D" w:rsidRDefault="00481A8D" w:rsidP="00481A8D">
      <w:pPr>
        <w:pStyle w:val="ListParagraph"/>
      </w:pPr>
      <w:r>
        <w:t>Value-Based Answer (Sample)</w:t>
      </w:r>
    </w:p>
    <w:p w14:paraId="2068C75C" w14:textId="77777777" w:rsidR="00481A8D" w:rsidRDefault="00481A8D" w:rsidP="00481A8D">
      <w:pPr>
        <w:pStyle w:val="ListParagraph"/>
      </w:pPr>
    </w:p>
    <w:p w14:paraId="59D2C93E" w14:textId="6EB4D755" w:rsidR="00757A6E" w:rsidRDefault="00481A8D" w:rsidP="00757A6E">
      <w:pPr>
        <w:pStyle w:val="ListParagraph"/>
      </w:pPr>
      <w:r>
        <w:t>1. Sharing is important to build friendships because it shows kindness, thoughtfulness, and helps people connect. When we share, we show others that we care about them and want them to be happy, which helps in forming strong, lasting friendships.</w:t>
      </w:r>
    </w:p>
    <w:sectPr w:rsidR="00757A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357E9A"/>
    <w:multiLevelType w:val="hybridMultilevel"/>
    <w:tmpl w:val="BE58A72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2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C9B"/>
    <w:rsid w:val="002A302C"/>
    <w:rsid w:val="00330B7F"/>
    <w:rsid w:val="00481A8D"/>
    <w:rsid w:val="005E59CA"/>
    <w:rsid w:val="00757A6E"/>
    <w:rsid w:val="007770C0"/>
    <w:rsid w:val="00835D26"/>
    <w:rsid w:val="00960C9B"/>
    <w:rsid w:val="00A57B88"/>
    <w:rsid w:val="00BC04A0"/>
    <w:rsid w:val="00E90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5F1A0D"/>
  <w15:chartTrackingRefBased/>
  <w15:docId w15:val="{E2A2CB5D-CB34-B14F-AF50-4E2DA8E7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C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0C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C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C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C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C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C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C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C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C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0C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C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C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C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C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C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C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C9B"/>
    <w:rPr>
      <w:rFonts w:eastAsiaTheme="majorEastAsia" w:cstheme="majorBidi"/>
      <w:color w:val="272727" w:themeColor="text1" w:themeTint="D8"/>
    </w:rPr>
  </w:style>
  <w:style w:type="paragraph" w:styleId="Title">
    <w:name w:val="Title"/>
    <w:basedOn w:val="Normal"/>
    <w:next w:val="Normal"/>
    <w:link w:val="TitleChar"/>
    <w:uiPriority w:val="10"/>
    <w:qFormat/>
    <w:rsid w:val="00960C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C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C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C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C9B"/>
    <w:pPr>
      <w:spacing w:before="160"/>
      <w:jc w:val="center"/>
    </w:pPr>
    <w:rPr>
      <w:i/>
      <w:iCs/>
      <w:color w:val="404040" w:themeColor="text1" w:themeTint="BF"/>
    </w:rPr>
  </w:style>
  <w:style w:type="character" w:customStyle="1" w:styleId="QuoteChar">
    <w:name w:val="Quote Char"/>
    <w:basedOn w:val="DefaultParagraphFont"/>
    <w:link w:val="Quote"/>
    <w:uiPriority w:val="29"/>
    <w:rsid w:val="00960C9B"/>
    <w:rPr>
      <w:i/>
      <w:iCs/>
      <w:color w:val="404040" w:themeColor="text1" w:themeTint="BF"/>
    </w:rPr>
  </w:style>
  <w:style w:type="paragraph" w:styleId="ListParagraph">
    <w:name w:val="List Paragraph"/>
    <w:basedOn w:val="Normal"/>
    <w:uiPriority w:val="34"/>
    <w:qFormat/>
    <w:rsid w:val="00960C9B"/>
    <w:pPr>
      <w:ind w:left="720"/>
      <w:contextualSpacing/>
    </w:pPr>
  </w:style>
  <w:style w:type="character" w:styleId="IntenseEmphasis">
    <w:name w:val="Intense Emphasis"/>
    <w:basedOn w:val="DefaultParagraphFont"/>
    <w:uiPriority w:val="21"/>
    <w:qFormat/>
    <w:rsid w:val="00960C9B"/>
    <w:rPr>
      <w:i/>
      <w:iCs/>
      <w:color w:val="0F4761" w:themeColor="accent1" w:themeShade="BF"/>
    </w:rPr>
  </w:style>
  <w:style w:type="paragraph" w:styleId="IntenseQuote">
    <w:name w:val="Intense Quote"/>
    <w:basedOn w:val="Normal"/>
    <w:next w:val="Normal"/>
    <w:link w:val="IntenseQuoteChar"/>
    <w:uiPriority w:val="30"/>
    <w:qFormat/>
    <w:rsid w:val="00960C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C9B"/>
    <w:rPr>
      <w:i/>
      <w:iCs/>
      <w:color w:val="0F4761" w:themeColor="accent1" w:themeShade="BF"/>
    </w:rPr>
  </w:style>
  <w:style w:type="character" w:styleId="IntenseReference">
    <w:name w:val="Intense Reference"/>
    <w:basedOn w:val="DefaultParagraphFont"/>
    <w:uiPriority w:val="32"/>
    <w:qFormat/>
    <w:rsid w:val="00960C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2189</Characters>
  <Application>Microsoft Office Word</Application>
  <DocSecurity>0</DocSecurity>
  <Lines>18</Lines>
  <Paragraphs>5</Paragraphs>
  <ScaleCrop>false</ScaleCrop>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2024-10-27T17:53:00Z</dcterms:created>
  <dcterms:modified xsi:type="dcterms:W3CDTF">2024-10-27T17:53:00Z</dcterms:modified>
</cp:coreProperties>
</file>